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10" w:rsidRDefault="00161010" w:rsidP="00161010">
      <w:pPr>
        <w:pStyle w:val="Title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>
            <wp:extent cx="1019175" cy="490906"/>
            <wp:effectExtent l="0" t="0" r="0" b="4445"/>
            <wp:docPr id="1" name="Picture 1" descr="C:\Users\NWC User\Documents\Mary 1617\NW-CATHOLIC-SETON-LOGO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C User\Documents\Mary 1617\NW-CATHOLIC-SETON-LOGO-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43" cy="49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010">
        <w:rPr>
          <w:sz w:val="32"/>
          <w:szCs w:val="32"/>
        </w:rPr>
        <w:t>Lunch Menu</w:t>
      </w:r>
    </w:p>
    <w:p w:rsidR="00646A8D" w:rsidRPr="00161010" w:rsidRDefault="00692CC5" w:rsidP="00161010">
      <w:pPr>
        <w:pStyle w:val="Title"/>
        <w:jc w:val="center"/>
        <w:rPr>
          <w:b/>
          <w:sz w:val="24"/>
          <w:szCs w:val="24"/>
        </w:rPr>
      </w:pPr>
      <w:r>
        <w:rPr>
          <w:sz w:val="32"/>
          <w:szCs w:val="32"/>
        </w:rPr>
        <w:t xml:space="preserve">May and </w:t>
      </w:r>
      <w:r w:rsidR="00161010" w:rsidRPr="00161010">
        <w:rPr>
          <w:sz w:val="32"/>
          <w:szCs w:val="32"/>
        </w:rPr>
        <w:t>June 2017</w:t>
      </w:r>
      <w:r w:rsidR="00646A8D">
        <w:t xml:space="preserve"> </w:t>
      </w:r>
      <w:r w:rsidR="00646A8D" w:rsidRPr="00161010">
        <w:rPr>
          <w:sz w:val="24"/>
          <w:szCs w:val="24"/>
        </w:rPr>
        <w:t>(All lunches include choice of 1% white, fat free chocolate, or fat free strawberry milk)</w:t>
      </w:r>
    </w:p>
    <w:tbl>
      <w:tblPr>
        <w:tblStyle w:val="TableGrid"/>
        <w:tblW w:w="13697" w:type="dxa"/>
        <w:tblLook w:val="04A0"/>
      </w:tblPr>
      <w:tblGrid>
        <w:gridCol w:w="2739"/>
        <w:gridCol w:w="2739"/>
        <w:gridCol w:w="2739"/>
        <w:gridCol w:w="2739"/>
        <w:gridCol w:w="2741"/>
      </w:tblGrid>
      <w:tr w:rsidR="00646A8D" w:rsidRPr="00646A8D">
        <w:trPr>
          <w:trHeight w:val="197"/>
        </w:trPr>
        <w:tc>
          <w:tcPr>
            <w:tcW w:w="2739" w:type="dxa"/>
          </w:tcPr>
          <w:p w:rsidR="00646A8D" w:rsidRPr="00646A8D" w:rsidRDefault="00646A8D" w:rsidP="00646A8D">
            <w:pPr>
              <w:jc w:val="center"/>
              <w:rPr>
                <w:b/>
                <w:sz w:val="32"/>
                <w:szCs w:val="32"/>
              </w:rPr>
            </w:pPr>
            <w:r w:rsidRPr="00646A8D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739" w:type="dxa"/>
          </w:tcPr>
          <w:p w:rsidR="00646A8D" w:rsidRPr="00646A8D" w:rsidRDefault="00646A8D" w:rsidP="00646A8D">
            <w:pPr>
              <w:jc w:val="center"/>
              <w:rPr>
                <w:b/>
                <w:sz w:val="32"/>
                <w:szCs w:val="32"/>
              </w:rPr>
            </w:pPr>
            <w:r w:rsidRPr="00646A8D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739" w:type="dxa"/>
          </w:tcPr>
          <w:p w:rsidR="00646A8D" w:rsidRPr="00646A8D" w:rsidRDefault="00646A8D" w:rsidP="00646A8D">
            <w:pPr>
              <w:jc w:val="center"/>
              <w:rPr>
                <w:b/>
                <w:sz w:val="32"/>
                <w:szCs w:val="32"/>
              </w:rPr>
            </w:pPr>
            <w:r w:rsidRPr="00646A8D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739" w:type="dxa"/>
          </w:tcPr>
          <w:p w:rsidR="00646A8D" w:rsidRPr="00646A8D" w:rsidRDefault="00646A8D" w:rsidP="00646A8D">
            <w:pPr>
              <w:jc w:val="center"/>
              <w:rPr>
                <w:b/>
                <w:sz w:val="32"/>
                <w:szCs w:val="32"/>
              </w:rPr>
            </w:pPr>
            <w:r w:rsidRPr="00646A8D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741" w:type="dxa"/>
          </w:tcPr>
          <w:p w:rsidR="00646A8D" w:rsidRPr="00646A8D" w:rsidRDefault="00646A8D" w:rsidP="00646A8D">
            <w:pPr>
              <w:jc w:val="center"/>
              <w:rPr>
                <w:b/>
                <w:sz w:val="32"/>
                <w:szCs w:val="32"/>
              </w:rPr>
            </w:pPr>
            <w:r w:rsidRPr="00646A8D">
              <w:rPr>
                <w:b/>
                <w:sz w:val="32"/>
                <w:szCs w:val="32"/>
              </w:rPr>
              <w:t>Friday</w:t>
            </w:r>
          </w:p>
        </w:tc>
      </w:tr>
      <w:tr w:rsidR="00C95627">
        <w:trPr>
          <w:trHeight w:val="853"/>
        </w:trPr>
        <w:tc>
          <w:tcPr>
            <w:tcW w:w="2739" w:type="dxa"/>
          </w:tcPr>
          <w:p w:rsidR="00D74E64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1100A" w:rsidRDefault="0091100A" w:rsidP="0091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</w:t>
            </w:r>
          </w:p>
          <w:p w:rsidR="0091100A" w:rsidRDefault="0091100A" w:rsidP="0091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Sausage </w:t>
            </w:r>
          </w:p>
          <w:p w:rsidR="0091100A" w:rsidRDefault="0091100A" w:rsidP="0091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Hash browns</w:t>
            </w:r>
          </w:p>
          <w:p w:rsidR="0075003B" w:rsidRPr="00891DF2" w:rsidRDefault="0091100A" w:rsidP="0091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Strawberries</w:t>
            </w:r>
          </w:p>
        </w:tc>
        <w:tc>
          <w:tcPr>
            <w:tcW w:w="2739" w:type="dxa"/>
          </w:tcPr>
          <w:p w:rsidR="00C95627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522D0" w:rsidRDefault="009522D0" w:rsidP="0095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 &amp; Cheese</w:t>
            </w:r>
          </w:p>
          <w:p w:rsidR="00E4711B" w:rsidRDefault="009522D0" w:rsidP="0095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Dog</w:t>
            </w:r>
          </w:p>
          <w:p w:rsidR="009522D0" w:rsidRDefault="009522D0" w:rsidP="0095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:rsidR="009522D0" w:rsidRPr="00891DF2" w:rsidRDefault="00542249" w:rsidP="0095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</w:tc>
        <w:tc>
          <w:tcPr>
            <w:tcW w:w="2739" w:type="dxa"/>
          </w:tcPr>
          <w:p w:rsidR="00C95627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56FE2" w:rsidRPr="00891DF2" w:rsidRDefault="0075003B" w:rsidP="00F85A68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Pizza Dippers</w:t>
            </w:r>
          </w:p>
          <w:p w:rsidR="0075003B" w:rsidRPr="00891DF2" w:rsidRDefault="0075003B" w:rsidP="00F85A68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Marinara sauce</w:t>
            </w:r>
          </w:p>
          <w:p w:rsidR="0075003B" w:rsidRPr="00891DF2" w:rsidRDefault="0075003B" w:rsidP="00F85A68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Romaine Blend Salad</w:t>
            </w:r>
          </w:p>
          <w:p w:rsidR="0075003B" w:rsidRPr="00891DF2" w:rsidRDefault="0075003B" w:rsidP="00F85A68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Peaches</w:t>
            </w:r>
          </w:p>
        </w:tc>
        <w:tc>
          <w:tcPr>
            <w:tcW w:w="2739" w:type="dxa"/>
          </w:tcPr>
          <w:p w:rsidR="00D74E64" w:rsidRPr="00891DF2" w:rsidRDefault="00C71B78" w:rsidP="00F85A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56FE2" w:rsidRPr="00891DF2" w:rsidRDefault="003F196D" w:rsidP="00D74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c</w:t>
            </w:r>
            <w:r w:rsidR="002039C3">
              <w:rPr>
                <w:sz w:val="18"/>
                <w:szCs w:val="18"/>
              </w:rPr>
              <w:t>hicken &amp; Gravy</w:t>
            </w:r>
          </w:p>
          <w:p w:rsidR="0075003B" w:rsidRPr="00891DF2" w:rsidRDefault="0075003B" w:rsidP="00D74E64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 xml:space="preserve">Mashed Potatoes </w:t>
            </w:r>
          </w:p>
          <w:p w:rsidR="0075003B" w:rsidRPr="00891DF2" w:rsidRDefault="00542249" w:rsidP="00D74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:rsidR="0075003B" w:rsidRPr="00891DF2" w:rsidRDefault="0075003B" w:rsidP="00D74E64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Dinner Roll</w:t>
            </w:r>
          </w:p>
          <w:p w:rsidR="0075003B" w:rsidRPr="00891DF2" w:rsidRDefault="00542249" w:rsidP="00D74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Fruit</w:t>
            </w:r>
          </w:p>
        </w:tc>
        <w:tc>
          <w:tcPr>
            <w:tcW w:w="2741" w:type="dxa"/>
          </w:tcPr>
          <w:p w:rsidR="00C95627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C03E0" w:rsidRPr="00891DF2" w:rsidRDefault="00DC03E0" w:rsidP="00DC03E0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Hamburger on Bun</w:t>
            </w:r>
          </w:p>
          <w:p w:rsidR="00DC03E0" w:rsidRPr="00891DF2" w:rsidRDefault="00DC03E0" w:rsidP="00DC03E0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Cheese Slice</w:t>
            </w:r>
          </w:p>
          <w:p w:rsidR="00DC03E0" w:rsidRPr="00891DF2" w:rsidRDefault="00A752B6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:rsidR="00DC03E0" w:rsidRPr="00891DF2" w:rsidRDefault="00DC03E0" w:rsidP="00DC03E0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Carrots, Celery &amp; cucumbers</w:t>
            </w:r>
          </w:p>
          <w:p w:rsidR="00F25025" w:rsidRPr="00891DF2" w:rsidRDefault="00542249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</w:t>
            </w:r>
          </w:p>
        </w:tc>
      </w:tr>
      <w:tr w:rsidR="00C95627">
        <w:trPr>
          <w:trHeight w:val="972"/>
        </w:trPr>
        <w:tc>
          <w:tcPr>
            <w:tcW w:w="2739" w:type="dxa"/>
          </w:tcPr>
          <w:p w:rsidR="00C95627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75003B" w:rsidRDefault="0091100A" w:rsidP="00973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Meatballs &amp; gravy</w:t>
            </w:r>
          </w:p>
          <w:p w:rsidR="0091100A" w:rsidRPr="0091100A" w:rsidRDefault="0091100A" w:rsidP="009735F0">
            <w:pPr>
              <w:rPr>
                <w:sz w:val="18"/>
                <w:szCs w:val="18"/>
              </w:rPr>
            </w:pPr>
            <w:r w:rsidRPr="0091100A">
              <w:rPr>
                <w:sz w:val="18"/>
                <w:szCs w:val="18"/>
              </w:rPr>
              <w:t>Whole grain rice</w:t>
            </w:r>
          </w:p>
          <w:p w:rsidR="0091100A" w:rsidRPr="00542249" w:rsidRDefault="00542249" w:rsidP="009735F0">
            <w:pPr>
              <w:rPr>
                <w:sz w:val="18"/>
                <w:szCs w:val="18"/>
              </w:rPr>
            </w:pPr>
            <w:r w:rsidRPr="00542249">
              <w:rPr>
                <w:sz w:val="18"/>
                <w:szCs w:val="18"/>
              </w:rPr>
              <w:t>Glazed Carrots</w:t>
            </w:r>
          </w:p>
          <w:p w:rsidR="00542249" w:rsidRPr="00C71B78" w:rsidRDefault="00542249" w:rsidP="009735F0">
            <w:r w:rsidRPr="00542249">
              <w:rPr>
                <w:sz w:val="18"/>
                <w:szCs w:val="18"/>
              </w:rPr>
              <w:t>Pineapple tidbits</w:t>
            </w:r>
          </w:p>
        </w:tc>
        <w:tc>
          <w:tcPr>
            <w:tcW w:w="2739" w:type="dxa"/>
          </w:tcPr>
          <w:p w:rsidR="00C95627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C3920" w:rsidRDefault="00E4711B" w:rsidP="003F1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 with a Twist</w:t>
            </w:r>
          </w:p>
          <w:p w:rsidR="00E4711B" w:rsidRDefault="00542249" w:rsidP="003F1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:rsidR="00E4711B" w:rsidRDefault="00542249" w:rsidP="003F1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 Roll</w:t>
            </w:r>
          </w:p>
          <w:p w:rsidR="00542249" w:rsidRPr="00891DF2" w:rsidRDefault="00542249" w:rsidP="003F1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</w:tc>
        <w:tc>
          <w:tcPr>
            <w:tcW w:w="2739" w:type="dxa"/>
          </w:tcPr>
          <w:p w:rsidR="00C95627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81290" w:rsidRPr="00891DF2" w:rsidRDefault="00DC3920" w:rsidP="00D74E64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Nachos</w:t>
            </w:r>
          </w:p>
          <w:p w:rsidR="00DC3920" w:rsidRPr="00891DF2" w:rsidRDefault="00DC3920" w:rsidP="00D74E64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Lettuce, salsa, &amp; cheese sauce</w:t>
            </w:r>
          </w:p>
          <w:p w:rsidR="0091100A" w:rsidRDefault="0091100A" w:rsidP="00D74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Refried Beans</w:t>
            </w:r>
          </w:p>
          <w:p w:rsidR="00DC3920" w:rsidRPr="00891DF2" w:rsidRDefault="00DC3920" w:rsidP="00D74E64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Corn</w:t>
            </w:r>
          </w:p>
          <w:p w:rsidR="00DC3920" w:rsidRPr="00891DF2" w:rsidRDefault="00542249" w:rsidP="00D74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</w:p>
        </w:tc>
        <w:tc>
          <w:tcPr>
            <w:tcW w:w="2739" w:type="dxa"/>
          </w:tcPr>
          <w:p w:rsidR="00397D53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DC3920" w:rsidRDefault="00E4711B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Teriyaki</w:t>
            </w:r>
          </w:p>
          <w:p w:rsidR="00542249" w:rsidRDefault="00542249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Stir Fry Veggies</w:t>
            </w:r>
          </w:p>
          <w:p w:rsidR="00E4711B" w:rsidRDefault="00E4711B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grain rice</w:t>
            </w:r>
          </w:p>
          <w:p w:rsidR="00E4711B" w:rsidRPr="00891DF2" w:rsidRDefault="00542249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</w:tc>
        <w:tc>
          <w:tcPr>
            <w:tcW w:w="2741" w:type="dxa"/>
          </w:tcPr>
          <w:p w:rsidR="00DC3920" w:rsidRDefault="009735F0" w:rsidP="008274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9735F0" w:rsidRDefault="009522D0" w:rsidP="00973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Parmesan</w:t>
            </w:r>
          </w:p>
          <w:p w:rsidR="009522D0" w:rsidRDefault="009522D0" w:rsidP="00973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noodles</w:t>
            </w:r>
          </w:p>
          <w:p w:rsidR="009522D0" w:rsidRDefault="009522D0" w:rsidP="00973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Romaine Blend Salad</w:t>
            </w:r>
          </w:p>
          <w:p w:rsidR="009735F0" w:rsidRDefault="009522D0" w:rsidP="00973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C63414" w:rsidRPr="00891DF2" w:rsidRDefault="00542249" w:rsidP="00C6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</w:t>
            </w:r>
          </w:p>
        </w:tc>
      </w:tr>
      <w:tr w:rsidR="00F85A68">
        <w:trPr>
          <w:trHeight w:val="843"/>
        </w:trPr>
        <w:tc>
          <w:tcPr>
            <w:tcW w:w="2739" w:type="dxa"/>
          </w:tcPr>
          <w:p w:rsidR="004179D3" w:rsidRPr="00891DF2" w:rsidRDefault="00C71B78" w:rsidP="004179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9522D0" w:rsidRDefault="009522D0" w:rsidP="006A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Sloppy Joe  on whole grain bun</w:t>
            </w:r>
          </w:p>
          <w:p w:rsidR="009522D0" w:rsidRDefault="009522D0" w:rsidP="006A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:rsidR="009522D0" w:rsidRDefault="009522D0" w:rsidP="006A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Wedges</w:t>
            </w:r>
          </w:p>
          <w:p w:rsidR="009522D0" w:rsidRPr="00891DF2" w:rsidRDefault="00542249" w:rsidP="006A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Fruit</w:t>
            </w:r>
          </w:p>
        </w:tc>
        <w:tc>
          <w:tcPr>
            <w:tcW w:w="2739" w:type="dxa"/>
          </w:tcPr>
          <w:p w:rsidR="00F85A68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DC3920" w:rsidRDefault="00DC03E0" w:rsidP="00E86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 &amp; Ham</w:t>
            </w:r>
          </w:p>
          <w:p w:rsidR="00DC03E0" w:rsidRDefault="009522D0" w:rsidP="00E86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:rsidR="00542249" w:rsidRDefault="00542249" w:rsidP="00E86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  <w:r w:rsidR="006E4D84">
              <w:rPr>
                <w:sz w:val="18"/>
                <w:szCs w:val="18"/>
              </w:rPr>
              <w:t>, Dinner roll</w:t>
            </w:r>
          </w:p>
          <w:p w:rsidR="00542249" w:rsidRPr="00891DF2" w:rsidRDefault="00542249" w:rsidP="00E86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</w:t>
            </w:r>
          </w:p>
        </w:tc>
        <w:tc>
          <w:tcPr>
            <w:tcW w:w="2739" w:type="dxa"/>
          </w:tcPr>
          <w:p w:rsidR="00F85A68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9522D0" w:rsidRPr="00891DF2" w:rsidRDefault="009522D0" w:rsidP="009522D0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 xml:space="preserve">Grilled </w:t>
            </w:r>
            <w:r>
              <w:rPr>
                <w:sz w:val="18"/>
                <w:szCs w:val="18"/>
              </w:rPr>
              <w:t xml:space="preserve">Ham &amp; </w:t>
            </w:r>
            <w:r w:rsidRPr="00891DF2">
              <w:rPr>
                <w:sz w:val="18"/>
                <w:szCs w:val="18"/>
              </w:rPr>
              <w:t>Cheese</w:t>
            </w:r>
          </w:p>
          <w:p w:rsidR="009522D0" w:rsidRPr="00891DF2" w:rsidRDefault="009522D0" w:rsidP="009522D0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Tomato Soup</w:t>
            </w:r>
          </w:p>
          <w:p w:rsidR="009522D0" w:rsidRPr="00891DF2" w:rsidRDefault="009522D0" w:rsidP="009522D0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Carrots, Celery, &amp; Cucumber</w:t>
            </w:r>
          </w:p>
          <w:p w:rsidR="002039C3" w:rsidRPr="00891DF2" w:rsidRDefault="00542249" w:rsidP="0095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tidbits</w:t>
            </w:r>
          </w:p>
        </w:tc>
        <w:tc>
          <w:tcPr>
            <w:tcW w:w="2739" w:type="dxa"/>
          </w:tcPr>
          <w:p w:rsidR="00F85A68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DC3920" w:rsidRDefault="00DC03E0" w:rsidP="0080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 loaf</w:t>
            </w:r>
          </w:p>
          <w:p w:rsidR="00542249" w:rsidRDefault="00542249" w:rsidP="0080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542249" w:rsidRDefault="00542249" w:rsidP="0080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  <w:r w:rsidR="006E4D84">
              <w:rPr>
                <w:sz w:val="18"/>
                <w:szCs w:val="18"/>
              </w:rPr>
              <w:t>, Dinner Roll</w:t>
            </w:r>
          </w:p>
          <w:p w:rsidR="00DC03E0" w:rsidRPr="00891DF2" w:rsidRDefault="00542249" w:rsidP="0080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</w:tc>
        <w:tc>
          <w:tcPr>
            <w:tcW w:w="2741" w:type="dxa"/>
          </w:tcPr>
          <w:p w:rsidR="00E86F08" w:rsidRPr="00891DF2" w:rsidRDefault="00C71B78" w:rsidP="00556F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8274D2" w:rsidRPr="00891DF2" w:rsidRDefault="00DC03E0" w:rsidP="00827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Chef’s Choice</w:t>
            </w:r>
          </w:p>
        </w:tc>
      </w:tr>
      <w:tr w:rsidR="008057B8">
        <w:trPr>
          <w:trHeight w:val="1443"/>
        </w:trPr>
        <w:tc>
          <w:tcPr>
            <w:tcW w:w="2739" w:type="dxa"/>
          </w:tcPr>
          <w:p w:rsidR="008057B8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E4711B" w:rsidRPr="00891DF2" w:rsidRDefault="00E4711B" w:rsidP="00E4711B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Beef &amp; gravy</w:t>
            </w:r>
          </w:p>
          <w:p w:rsidR="00E4711B" w:rsidRDefault="006E4D84" w:rsidP="00E4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grain rice</w:t>
            </w:r>
          </w:p>
          <w:p w:rsidR="00E4711B" w:rsidRPr="00891DF2" w:rsidRDefault="00E71A16" w:rsidP="00E4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:rsidR="006E4D84" w:rsidRPr="00891DF2" w:rsidRDefault="00E71A16" w:rsidP="00E4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Pears </w:t>
            </w:r>
          </w:p>
        </w:tc>
        <w:tc>
          <w:tcPr>
            <w:tcW w:w="2739" w:type="dxa"/>
          </w:tcPr>
          <w:p w:rsidR="008057B8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EE0E48" w:rsidRPr="00891DF2" w:rsidRDefault="003F196D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corn dogs</w:t>
            </w:r>
          </w:p>
          <w:p w:rsidR="00DC3920" w:rsidRDefault="003F196D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:rsidR="00DC3920" w:rsidRPr="00891DF2" w:rsidRDefault="00DC3920" w:rsidP="004179D3">
            <w:pPr>
              <w:rPr>
                <w:sz w:val="18"/>
                <w:szCs w:val="18"/>
              </w:rPr>
            </w:pPr>
            <w:r w:rsidRPr="00891DF2">
              <w:rPr>
                <w:sz w:val="18"/>
                <w:szCs w:val="18"/>
              </w:rPr>
              <w:t>Broccoli</w:t>
            </w:r>
            <w:r w:rsidR="00542249">
              <w:rPr>
                <w:sz w:val="18"/>
                <w:szCs w:val="18"/>
              </w:rPr>
              <w:t xml:space="preserve"> &amp; Cheese</w:t>
            </w:r>
          </w:p>
          <w:p w:rsidR="00DC3920" w:rsidRPr="00891DF2" w:rsidRDefault="00E71A16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</w:t>
            </w:r>
          </w:p>
        </w:tc>
        <w:tc>
          <w:tcPr>
            <w:tcW w:w="2739" w:type="dxa"/>
          </w:tcPr>
          <w:p w:rsidR="008057B8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4711B" w:rsidRDefault="009522D0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Chicken</w:t>
            </w:r>
          </w:p>
          <w:p w:rsidR="009522D0" w:rsidRDefault="00542249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542249" w:rsidRDefault="00161010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Glazed carrots</w:t>
            </w:r>
          </w:p>
          <w:p w:rsidR="00542249" w:rsidRDefault="00542249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 Roll</w:t>
            </w:r>
          </w:p>
          <w:p w:rsidR="006E4D84" w:rsidRPr="00891DF2" w:rsidRDefault="00542249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Strawberries</w:t>
            </w:r>
          </w:p>
        </w:tc>
        <w:tc>
          <w:tcPr>
            <w:tcW w:w="2739" w:type="dxa"/>
          </w:tcPr>
          <w:p w:rsidR="008057B8" w:rsidRPr="00891DF2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DC3920" w:rsidRDefault="00DC03E0" w:rsidP="00EE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Pizza</w:t>
            </w:r>
          </w:p>
          <w:p w:rsidR="00542249" w:rsidRDefault="00542249" w:rsidP="00EE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Romaine Salad Blend</w:t>
            </w:r>
          </w:p>
          <w:p w:rsidR="00542249" w:rsidRPr="00891DF2" w:rsidRDefault="00E71A16" w:rsidP="00EE0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</w:p>
        </w:tc>
        <w:tc>
          <w:tcPr>
            <w:tcW w:w="2741" w:type="dxa"/>
          </w:tcPr>
          <w:p w:rsidR="008057B8" w:rsidRPr="00891DF2" w:rsidRDefault="00C71B78" w:rsidP="00556F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DC3920" w:rsidRDefault="008274D2" w:rsidP="00DC3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 macaroni and cheese</w:t>
            </w:r>
          </w:p>
          <w:p w:rsidR="008274D2" w:rsidRDefault="008274D2" w:rsidP="00DC3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:rsidR="008274D2" w:rsidRPr="00891DF2" w:rsidRDefault="00E71A16" w:rsidP="00E71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Fruit</w:t>
            </w:r>
          </w:p>
        </w:tc>
      </w:tr>
      <w:tr w:rsidR="002039C3">
        <w:trPr>
          <w:trHeight w:val="1443"/>
        </w:trPr>
        <w:tc>
          <w:tcPr>
            <w:tcW w:w="2739" w:type="dxa"/>
          </w:tcPr>
          <w:p w:rsidR="002039C3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C36268" w:rsidRDefault="00C36268" w:rsidP="00C36268">
            <w:pPr>
              <w:jc w:val="center"/>
              <w:rPr>
                <w:sz w:val="40"/>
                <w:szCs w:val="40"/>
              </w:rPr>
            </w:pPr>
            <w:r w:rsidRPr="00C63414">
              <w:rPr>
                <w:sz w:val="40"/>
                <w:szCs w:val="40"/>
              </w:rPr>
              <w:t>No School</w:t>
            </w:r>
          </w:p>
          <w:p w:rsidR="00AF448C" w:rsidRPr="00C63414" w:rsidRDefault="00AF448C" w:rsidP="00C362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Memorial Day</w:t>
            </w:r>
            <w:bookmarkStart w:id="0" w:name="_GoBack"/>
            <w:bookmarkEnd w:id="0"/>
          </w:p>
        </w:tc>
        <w:tc>
          <w:tcPr>
            <w:tcW w:w="2739" w:type="dxa"/>
          </w:tcPr>
          <w:p w:rsidR="002039C3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BA491A" w:rsidRDefault="00BA491A" w:rsidP="00BA4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Nuggets</w:t>
            </w:r>
          </w:p>
          <w:p w:rsidR="00BA491A" w:rsidRDefault="00BA491A" w:rsidP="00BA4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grain rice w/gravy</w:t>
            </w:r>
          </w:p>
          <w:p w:rsidR="00BA491A" w:rsidRDefault="00BA491A" w:rsidP="00BA4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:rsidR="00BA491A" w:rsidRDefault="00E71A16" w:rsidP="00BA4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</w:t>
            </w:r>
          </w:p>
        </w:tc>
        <w:tc>
          <w:tcPr>
            <w:tcW w:w="2739" w:type="dxa"/>
          </w:tcPr>
          <w:p w:rsidR="002039C3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DC03E0" w:rsidRDefault="00DC03E0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Fajitas</w:t>
            </w:r>
          </w:p>
          <w:p w:rsidR="00DC03E0" w:rsidRDefault="00DC03E0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Rice</w:t>
            </w:r>
          </w:p>
          <w:p w:rsidR="00DC03E0" w:rsidRDefault="00DC03E0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Refried Beans</w:t>
            </w:r>
          </w:p>
          <w:p w:rsidR="00DC03E0" w:rsidRDefault="00DC03E0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Lettuce &amp; Cheese</w:t>
            </w:r>
          </w:p>
          <w:p w:rsidR="00E71A16" w:rsidRDefault="00E71A16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Tidbits</w:t>
            </w:r>
          </w:p>
        </w:tc>
        <w:tc>
          <w:tcPr>
            <w:tcW w:w="2739" w:type="dxa"/>
          </w:tcPr>
          <w:p w:rsidR="002039C3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C03E0" w:rsidRDefault="00DC03E0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Shepherd’s Pie</w:t>
            </w:r>
          </w:p>
          <w:p w:rsidR="00E71A16" w:rsidRDefault="00E71A16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:rsidR="00E71A16" w:rsidRDefault="00E71A16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</w:tc>
        <w:tc>
          <w:tcPr>
            <w:tcW w:w="2741" w:type="dxa"/>
          </w:tcPr>
          <w:p w:rsidR="002039C3" w:rsidRDefault="00C71B78" w:rsidP="00556F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C03E0" w:rsidRDefault="00DC03E0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Chef’s Choice</w:t>
            </w:r>
          </w:p>
        </w:tc>
      </w:tr>
      <w:tr w:rsidR="00C71B78">
        <w:trPr>
          <w:trHeight w:val="1251"/>
        </w:trPr>
        <w:tc>
          <w:tcPr>
            <w:tcW w:w="2739" w:type="dxa"/>
          </w:tcPr>
          <w:p w:rsidR="00C71B78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A2AFB" w:rsidRDefault="009522D0" w:rsidP="006A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 Dippers</w:t>
            </w:r>
          </w:p>
          <w:p w:rsidR="00E71A16" w:rsidRDefault="00E71A16" w:rsidP="006A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Marinara Sauce</w:t>
            </w:r>
          </w:p>
          <w:p w:rsidR="009522D0" w:rsidRDefault="00E71A16" w:rsidP="006A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Romaine Blend Salad</w:t>
            </w:r>
          </w:p>
          <w:p w:rsidR="00E71A16" w:rsidRDefault="00E71A16" w:rsidP="006A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</w:tc>
        <w:tc>
          <w:tcPr>
            <w:tcW w:w="2739" w:type="dxa"/>
          </w:tcPr>
          <w:p w:rsidR="00C71B78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C03E0" w:rsidRDefault="00DC03E0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Opened Face Turkey</w:t>
            </w:r>
            <w:r w:rsidR="00E71A16">
              <w:rPr>
                <w:sz w:val="18"/>
                <w:szCs w:val="18"/>
              </w:rPr>
              <w:t xml:space="preserve"> sandwich</w:t>
            </w:r>
          </w:p>
          <w:p w:rsidR="00E71A16" w:rsidRDefault="00E71A16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&amp; gravy</w:t>
            </w:r>
          </w:p>
          <w:p w:rsidR="00E71A16" w:rsidRDefault="00E71A16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:rsidR="00E71A16" w:rsidRDefault="00E71A16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</w:t>
            </w:r>
          </w:p>
        </w:tc>
        <w:tc>
          <w:tcPr>
            <w:tcW w:w="2739" w:type="dxa"/>
          </w:tcPr>
          <w:p w:rsidR="00C71B78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C03E0" w:rsidRDefault="00DC03E0" w:rsidP="00DC0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Chef’s Choice</w:t>
            </w:r>
          </w:p>
        </w:tc>
        <w:tc>
          <w:tcPr>
            <w:tcW w:w="2739" w:type="dxa"/>
          </w:tcPr>
          <w:p w:rsidR="00C71B78" w:rsidRDefault="00C71B78" w:rsidP="00D7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9735F0" w:rsidRPr="009735F0" w:rsidRDefault="009735F0" w:rsidP="009735F0">
            <w:pPr>
              <w:jc w:val="center"/>
              <w:rPr>
                <w:b/>
                <w:sz w:val="28"/>
                <w:szCs w:val="28"/>
              </w:rPr>
            </w:pPr>
            <w:r w:rsidRPr="009735F0">
              <w:rPr>
                <w:b/>
                <w:sz w:val="28"/>
                <w:szCs w:val="28"/>
              </w:rPr>
              <w:t>½ Day</w:t>
            </w:r>
          </w:p>
          <w:p w:rsidR="009735F0" w:rsidRPr="009735F0" w:rsidRDefault="009735F0" w:rsidP="009735F0">
            <w:pPr>
              <w:jc w:val="center"/>
              <w:rPr>
                <w:b/>
                <w:sz w:val="28"/>
                <w:szCs w:val="28"/>
              </w:rPr>
            </w:pPr>
            <w:r w:rsidRPr="009735F0">
              <w:rPr>
                <w:b/>
                <w:sz w:val="28"/>
                <w:szCs w:val="28"/>
              </w:rPr>
              <w:t>No Lunch</w:t>
            </w:r>
          </w:p>
          <w:p w:rsidR="009735F0" w:rsidRDefault="009735F0" w:rsidP="009735F0">
            <w:pPr>
              <w:jc w:val="center"/>
              <w:rPr>
                <w:sz w:val="18"/>
                <w:szCs w:val="18"/>
              </w:rPr>
            </w:pPr>
            <w:r w:rsidRPr="009735F0">
              <w:rPr>
                <w:b/>
                <w:sz w:val="28"/>
                <w:szCs w:val="28"/>
              </w:rPr>
              <w:t>Have a nice summer</w:t>
            </w:r>
          </w:p>
        </w:tc>
        <w:tc>
          <w:tcPr>
            <w:tcW w:w="2741" w:type="dxa"/>
          </w:tcPr>
          <w:p w:rsidR="00C71B78" w:rsidRDefault="00C71B78" w:rsidP="00556F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95029F" w:rsidRDefault="00DD0063" w:rsidP="00646A8D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  <w:u w:val="single"/>
        </w:rPr>
        <w:t>USDA  is</w:t>
      </w:r>
      <w:proofErr w:type="gramEnd"/>
      <w:r>
        <w:rPr>
          <w:b/>
          <w:i/>
          <w:sz w:val="24"/>
          <w:szCs w:val="24"/>
          <w:u w:val="single"/>
        </w:rPr>
        <w:t xml:space="preserve"> an equal opportunity provider and employer.</w:t>
      </w:r>
      <w:r w:rsidR="00E71A16">
        <w:rPr>
          <w:b/>
          <w:i/>
          <w:sz w:val="24"/>
          <w:szCs w:val="24"/>
          <w:u w:val="single"/>
        </w:rPr>
        <w:t xml:space="preserve"> </w:t>
      </w:r>
      <w:r w:rsidR="00E71A16">
        <w:rPr>
          <w:b/>
          <w:sz w:val="24"/>
          <w:szCs w:val="24"/>
        </w:rPr>
        <w:t xml:space="preserve">      </w:t>
      </w:r>
      <w:r w:rsidR="00E71A16" w:rsidRPr="00E71A16">
        <w:rPr>
          <w:sz w:val="24"/>
          <w:szCs w:val="24"/>
        </w:rPr>
        <w:t>North</w:t>
      </w:r>
      <w:r w:rsidR="00E71A16">
        <w:rPr>
          <w:sz w:val="24"/>
          <w:szCs w:val="24"/>
        </w:rPr>
        <w:t>west Catholic provides a free lunch to all enrolled students.</w:t>
      </w:r>
    </w:p>
    <w:sectPr w:rsidR="0095029F" w:rsidSect="009B2094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46A8D"/>
    <w:rsid w:val="000B6B83"/>
    <w:rsid w:val="00161010"/>
    <w:rsid w:val="002039C3"/>
    <w:rsid w:val="002042B7"/>
    <w:rsid w:val="002551DD"/>
    <w:rsid w:val="002E7E5F"/>
    <w:rsid w:val="003724FB"/>
    <w:rsid w:val="00381290"/>
    <w:rsid w:val="00396240"/>
    <w:rsid w:val="003964A6"/>
    <w:rsid w:val="00397D53"/>
    <w:rsid w:val="003F196D"/>
    <w:rsid w:val="0041652D"/>
    <w:rsid w:val="004179D3"/>
    <w:rsid w:val="004742D2"/>
    <w:rsid w:val="00493118"/>
    <w:rsid w:val="004D215F"/>
    <w:rsid w:val="005329AA"/>
    <w:rsid w:val="00542249"/>
    <w:rsid w:val="00556F8B"/>
    <w:rsid w:val="005626A4"/>
    <w:rsid w:val="005B0344"/>
    <w:rsid w:val="005B3713"/>
    <w:rsid w:val="00637717"/>
    <w:rsid w:val="00646A8D"/>
    <w:rsid w:val="00692CC5"/>
    <w:rsid w:val="0069396F"/>
    <w:rsid w:val="006A2AFB"/>
    <w:rsid w:val="006E4D84"/>
    <w:rsid w:val="007225F6"/>
    <w:rsid w:val="0075003B"/>
    <w:rsid w:val="007B4ADD"/>
    <w:rsid w:val="007D0935"/>
    <w:rsid w:val="008057B8"/>
    <w:rsid w:val="008274D2"/>
    <w:rsid w:val="00856FE2"/>
    <w:rsid w:val="00891DF2"/>
    <w:rsid w:val="0091100A"/>
    <w:rsid w:val="0095029F"/>
    <w:rsid w:val="009522D0"/>
    <w:rsid w:val="009735F0"/>
    <w:rsid w:val="009A55C2"/>
    <w:rsid w:val="009B2094"/>
    <w:rsid w:val="00A133D2"/>
    <w:rsid w:val="00A752B6"/>
    <w:rsid w:val="00AD1492"/>
    <w:rsid w:val="00AF448C"/>
    <w:rsid w:val="00BA491A"/>
    <w:rsid w:val="00C36268"/>
    <w:rsid w:val="00C63414"/>
    <w:rsid w:val="00C71B78"/>
    <w:rsid w:val="00C87F6A"/>
    <w:rsid w:val="00C95627"/>
    <w:rsid w:val="00D74E64"/>
    <w:rsid w:val="00DC03E0"/>
    <w:rsid w:val="00DC3920"/>
    <w:rsid w:val="00DD0063"/>
    <w:rsid w:val="00E4711B"/>
    <w:rsid w:val="00E71A16"/>
    <w:rsid w:val="00E86F08"/>
    <w:rsid w:val="00E9486C"/>
    <w:rsid w:val="00E96D96"/>
    <w:rsid w:val="00EE0E48"/>
    <w:rsid w:val="00F25025"/>
    <w:rsid w:val="00F369A6"/>
    <w:rsid w:val="00F85A68"/>
  </w:rsids>
  <m:mathPr>
    <m:mathFont m:val="A Quiet Sleep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B7"/>
  </w:style>
  <w:style w:type="paragraph" w:styleId="Heading1">
    <w:name w:val="heading 1"/>
    <w:basedOn w:val="Normal"/>
    <w:next w:val="Normal"/>
    <w:link w:val="Heading1Char"/>
    <w:uiPriority w:val="9"/>
    <w:qFormat/>
    <w:rsid w:val="00646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46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6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4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46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6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4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5E13-590C-BB40-B3A2-F4169BDE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 User</dc:creator>
  <cp:lastModifiedBy>Northwest Catholic School</cp:lastModifiedBy>
  <cp:revision>3</cp:revision>
  <cp:lastPrinted>2017-04-26T14:21:00Z</cp:lastPrinted>
  <dcterms:created xsi:type="dcterms:W3CDTF">2017-04-26T14:17:00Z</dcterms:created>
  <dcterms:modified xsi:type="dcterms:W3CDTF">2017-04-26T14:21:00Z</dcterms:modified>
</cp:coreProperties>
</file>